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4C7A7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4C7A7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C7A7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4C7A7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4C7A7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4C7A7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C7A7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4C7A79" w:rsidRDefault="004C7A79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Hukuki İşlemler Birim</w:t>
            </w:r>
            <w:r w:rsidRPr="004C7A79">
              <w:rPr>
                <w:rFonts w:ascii="Cambria" w:hAnsi="Cambria"/>
                <w:sz w:val="20"/>
                <w:szCs w:val="20"/>
              </w:rPr>
              <w:t xml:space="preserve"> Sorumlusu</w:t>
            </w:r>
          </w:p>
        </w:tc>
      </w:tr>
      <w:tr w:rsidR="00176CEC" w:rsidRPr="004C7A7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4C7A7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C7A7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4C7A79" w:rsidRDefault="004C7A7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İşleri Birim Şefi Personel Şube Müdürü/</w:t>
            </w:r>
            <w:r w:rsidRPr="004C7A79">
              <w:rPr>
                <w:rFonts w:ascii="Cambria" w:hAnsi="Cambria" w:cstheme="minorHAnsi"/>
                <w:sz w:val="20"/>
                <w:szCs w:val="20"/>
              </w:rPr>
              <w:t>Fakülte Sekreteri</w:t>
            </w:r>
          </w:p>
        </w:tc>
      </w:tr>
      <w:tr w:rsidR="00D3516A" w:rsidRPr="004C7A7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4C7A7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C7A7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4C7A7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C7A79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4C7A79" w:rsidRDefault="004C7A79" w:rsidP="004C7A7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C7A79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Pr="004C7A79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w w:val="95"/>
                <w:sz w:val="20"/>
                <w:szCs w:val="20"/>
              </w:rPr>
              <w:t>Dekanlığa</w:t>
            </w:r>
            <w:r w:rsidRPr="004C7A79">
              <w:rPr>
                <w:rFonts w:ascii="Cambria" w:hAnsi="Cambria"/>
                <w:spacing w:val="-2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iletilen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ceza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soruşturmalarında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soruşturmacı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veya</w:t>
            </w:r>
            <w:r w:rsidRPr="004C7A79">
              <w:rPr>
                <w:rFonts w:ascii="Cambria" w:hAnsi="Cambria"/>
                <w:spacing w:val="-2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komisyonunun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oluşturulmasına ilişkin</w:t>
            </w:r>
            <w:r w:rsidRPr="004C7A79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işlemleri</w:t>
            </w:r>
            <w:r w:rsidRPr="004C7A79">
              <w:rPr>
                <w:rFonts w:ascii="Cambria" w:hAnsi="Cambria"/>
                <w:spacing w:val="-25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yürütmek</w:t>
            </w:r>
            <w:r>
              <w:rPr>
                <w:rFonts w:ascii="Cambria" w:hAnsi="Cambria"/>
                <w:w w:val="95"/>
                <w:sz w:val="20"/>
                <w:szCs w:val="20"/>
              </w:rPr>
              <w:t>,</w:t>
            </w:r>
            <w:r w:rsidRPr="004C7A79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gelen</w:t>
            </w:r>
            <w:r w:rsidRPr="004C7A79">
              <w:rPr>
                <w:rFonts w:ascii="Cambria" w:hAnsi="Cambria"/>
                <w:spacing w:val="-2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</w:t>
            </w:r>
            <w:r w:rsidRPr="004C7A79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raporu</w:t>
            </w:r>
            <w:r w:rsidRPr="004C7A79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fezlekeler</w:t>
            </w:r>
            <w:r w:rsidRPr="004C7A79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4C7A79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</w:t>
            </w:r>
            <w:r w:rsidRPr="004C7A79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dosyasının</w:t>
            </w:r>
            <w:r w:rsidRPr="004C7A79">
              <w:rPr>
                <w:rFonts w:ascii="Cambria" w:hAnsi="Cambria"/>
                <w:spacing w:val="-25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gereği</w:t>
            </w:r>
            <w:r w:rsidRPr="004C7A79">
              <w:rPr>
                <w:rFonts w:ascii="Cambria" w:hAnsi="Cambria"/>
                <w:spacing w:val="-28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için </w:t>
            </w:r>
            <w:r w:rsidRPr="004C7A79">
              <w:rPr>
                <w:rFonts w:ascii="Cambria" w:hAnsi="Cambria"/>
                <w:sz w:val="20"/>
                <w:szCs w:val="20"/>
              </w:rPr>
              <w:t>Rektörlük Makamına iletilmesini</w:t>
            </w:r>
            <w:r w:rsidRPr="004C7A79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w w:val="95"/>
                <w:sz w:val="20"/>
                <w:szCs w:val="20"/>
              </w:rPr>
              <w:t>Açılan</w:t>
            </w:r>
            <w:r w:rsidRPr="004C7A79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disiplin</w:t>
            </w:r>
            <w:r w:rsidRPr="004C7A79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soruşturmaları</w:t>
            </w:r>
            <w:r w:rsidRPr="004C7A79">
              <w:rPr>
                <w:rFonts w:ascii="Cambria" w:hAnsi="Cambria"/>
                <w:spacing w:val="-25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için</w:t>
            </w:r>
            <w:r w:rsidRPr="004C7A79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soruşturmacı</w:t>
            </w:r>
            <w:r w:rsidRPr="004C7A79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veya</w:t>
            </w:r>
            <w:r w:rsidRPr="004C7A79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</w:t>
            </w:r>
            <w:r w:rsidRPr="004C7A79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komisyonu</w:t>
            </w:r>
            <w:r w:rsidRPr="004C7A79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oluşturulması,</w:t>
            </w:r>
            <w:r w:rsidRPr="004C7A79">
              <w:rPr>
                <w:rFonts w:ascii="Cambria" w:hAnsi="Cambria"/>
                <w:spacing w:val="-28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ceza</w:t>
            </w:r>
            <w:r w:rsidRPr="004C7A79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gerektiren </w:t>
            </w:r>
            <w:r w:rsidRPr="004C7A79">
              <w:rPr>
                <w:rFonts w:ascii="Cambria" w:hAnsi="Cambria"/>
                <w:sz w:val="20"/>
                <w:szCs w:val="20"/>
              </w:rPr>
              <w:t>durumlarda</w:t>
            </w:r>
            <w:r w:rsidRPr="004C7A79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savunma</w:t>
            </w:r>
            <w:r w:rsidRPr="004C7A79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istemleri,</w:t>
            </w:r>
            <w:r w:rsidRPr="004C7A79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Dekanın</w:t>
            </w:r>
            <w:r w:rsidRPr="004C7A79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yetkisinde</w:t>
            </w:r>
            <w:r w:rsidRPr="004C7A79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verilen</w:t>
            </w:r>
            <w:r w:rsidRPr="004C7A79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cezaların</w:t>
            </w:r>
            <w:r w:rsidRPr="004C7A79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ilgililere</w:t>
            </w:r>
            <w:r w:rsidRPr="004C7A79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tebliği</w:t>
            </w:r>
            <w:r w:rsidRPr="004C7A79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ile</w:t>
            </w:r>
            <w:r w:rsidRPr="004C7A79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işlemleri yürütmek,</w:t>
            </w:r>
          </w:p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w w:val="95"/>
                <w:sz w:val="20"/>
                <w:szCs w:val="20"/>
              </w:rPr>
              <w:t>Rektörlük</w:t>
            </w:r>
            <w:r w:rsidRPr="004C7A79">
              <w:rPr>
                <w:rFonts w:ascii="Cambria" w:hAnsi="Cambria"/>
                <w:spacing w:val="-2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Makamınca</w:t>
            </w:r>
            <w:r w:rsidRPr="004C7A79">
              <w:rPr>
                <w:rFonts w:ascii="Cambria" w:hAnsi="Cambria"/>
                <w:spacing w:val="-24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verilmesi</w:t>
            </w:r>
            <w:r w:rsidRPr="004C7A79">
              <w:rPr>
                <w:rFonts w:ascii="Cambria" w:hAnsi="Cambria"/>
                <w:spacing w:val="-2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gereken</w:t>
            </w:r>
            <w:r w:rsidRPr="004C7A79">
              <w:rPr>
                <w:rFonts w:ascii="Cambria" w:hAnsi="Cambria"/>
                <w:spacing w:val="-24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disiplin</w:t>
            </w:r>
            <w:r w:rsidRPr="004C7A79">
              <w:rPr>
                <w:rFonts w:ascii="Cambria" w:hAnsi="Cambria"/>
                <w:spacing w:val="-25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cezaları</w:t>
            </w:r>
            <w:r w:rsidRPr="004C7A79">
              <w:rPr>
                <w:rFonts w:ascii="Cambria" w:hAnsi="Cambria"/>
                <w:spacing w:val="-25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4C7A79">
              <w:rPr>
                <w:rFonts w:ascii="Cambria" w:hAnsi="Cambria"/>
                <w:spacing w:val="-2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24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raportör</w:t>
            </w:r>
            <w:r w:rsidRPr="004C7A79">
              <w:rPr>
                <w:rFonts w:ascii="Cambria" w:hAnsi="Cambria"/>
                <w:spacing w:val="-2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tayini,</w:t>
            </w:r>
            <w:r w:rsidRPr="004C7A79">
              <w:rPr>
                <w:rFonts w:ascii="Cambria" w:hAnsi="Cambria"/>
                <w:spacing w:val="-25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disiplin</w:t>
            </w:r>
            <w:r w:rsidRPr="004C7A79">
              <w:rPr>
                <w:rFonts w:ascii="Cambria" w:hAnsi="Cambria"/>
                <w:spacing w:val="-25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kurulu</w:t>
            </w:r>
            <w:r w:rsidRPr="004C7A79">
              <w:rPr>
                <w:rFonts w:ascii="Cambria" w:hAnsi="Cambria"/>
                <w:spacing w:val="-2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yazışmaları ile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2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işlemleri</w:t>
            </w:r>
            <w:r w:rsidRPr="004C7A79">
              <w:rPr>
                <w:rFonts w:ascii="Cambria" w:hAnsi="Cambria"/>
                <w:spacing w:val="-18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gerçekleştirmek.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</w:t>
            </w:r>
            <w:r w:rsidRPr="004C7A79">
              <w:rPr>
                <w:rFonts w:ascii="Cambria" w:hAnsi="Cambria"/>
                <w:spacing w:val="-2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dosyası</w:t>
            </w:r>
            <w:r w:rsidRPr="004C7A79">
              <w:rPr>
                <w:rFonts w:ascii="Cambria" w:hAnsi="Cambria"/>
                <w:spacing w:val="-1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18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diğer</w:t>
            </w:r>
            <w:r w:rsidRPr="004C7A79">
              <w:rPr>
                <w:rFonts w:ascii="Cambria" w:hAnsi="Cambria"/>
                <w:spacing w:val="-18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tüm</w:t>
            </w:r>
            <w:r w:rsidRPr="004C7A79">
              <w:rPr>
                <w:rFonts w:ascii="Cambria" w:hAnsi="Cambria"/>
                <w:spacing w:val="-2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bilgi/belgelerin</w:t>
            </w:r>
            <w:r w:rsidRPr="004C7A79">
              <w:rPr>
                <w:rFonts w:ascii="Cambria" w:hAnsi="Cambria"/>
                <w:spacing w:val="-2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Rektörlük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Makamına </w:t>
            </w:r>
            <w:r w:rsidRPr="004C7A79">
              <w:rPr>
                <w:rFonts w:ascii="Cambria" w:hAnsi="Cambria"/>
                <w:sz w:val="20"/>
                <w:szCs w:val="20"/>
              </w:rPr>
              <w:t>intikalini</w:t>
            </w:r>
            <w:r w:rsidRPr="004C7A79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sz w:val="20"/>
                <w:szCs w:val="20"/>
              </w:rPr>
              <w:t>Rektörlük</w:t>
            </w:r>
            <w:r w:rsidRPr="004C7A79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Makamınca</w:t>
            </w:r>
            <w:r w:rsidRPr="004C7A79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veya</w:t>
            </w:r>
            <w:r w:rsidRPr="004C7A79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Danıştay</w:t>
            </w:r>
            <w:r w:rsidRPr="004C7A79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tarafından</w:t>
            </w:r>
            <w:r w:rsidRPr="004C7A79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eksiklik</w:t>
            </w:r>
            <w:r w:rsidRPr="004C7A79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görülmesi</w:t>
            </w:r>
            <w:r w:rsidRPr="004C7A79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halinde</w:t>
            </w:r>
            <w:r w:rsidRPr="004C7A79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Dekanlığ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4C7A79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iade</w:t>
            </w:r>
            <w:r w:rsidRPr="004C7A79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edilen soruşturma</w:t>
            </w:r>
            <w:r w:rsidRPr="004C7A79">
              <w:rPr>
                <w:rFonts w:ascii="Cambria" w:hAnsi="Cambria"/>
                <w:spacing w:val="-41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dosyalarının</w:t>
            </w:r>
            <w:r w:rsidRPr="004C7A79">
              <w:rPr>
                <w:rFonts w:ascii="Cambria" w:hAnsi="Cambria"/>
                <w:spacing w:val="-41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41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öğretim</w:t>
            </w:r>
            <w:r w:rsidRPr="004C7A79">
              <w:rPr>
                <w:rFonts w:ascii="Cambria" w:hAnsi="Cambria"/>
                <w:spacing w:val="-43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elemanlarına</w:t>
            </w:r>
            <w:r w:rsidRPr="004C7A79">
              <w:rPr>
                <w:rFonts w:ascii="Cambria" w:hAnsi="Cambria"/>
                <w:spacing w:val="-41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iadesini</w:t>
            </w:r>
            <w:r w:rsidRPr="004C7A79"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41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soruşturmacı</w:t>
            </w:r>
            <w:r w:rsidRPr="004C7A79">
              <w:rPr>
                <w:rFonts w:ascii="Cambria" w:hAnsi="Cambria"/>
                <w:spacing w:val="-41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tarafından</w:t>
            </w:r>
            <w:r w:rsidRPr="004C7A79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 xml:space="preserve">eksikliklerin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giderilmesini</w:t>
            </w:r>
            <w:r w:rsidRPr="004C7A79">
              <w:rPr>
                <w:rFonts w:ascii="Cambria" w:hAnsi="Cambria"/>
                <w:spacing w:val="-1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müteakip</w:t>
            </w:r>
            <w:r w:rsidRPr="004C7A79">
              <w:rPr>
                <w:rFonts w:ascii="Cambria" w:hAnsi="Cambria"/>
                <w:spacing w:val="-1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yeniden</w:t>
            </w:r>
            <w:r w:rsidRPr="004C7A79">
              <w:rPr>
                <w:rFonts w:ascii="Cambria" w:hAnsi="Cambria"/>
                <w:spacing w:val="-1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düzenlenen</w:t>
            </w:r>
            <w:r w:rsidRPr="004C7A79">
              <w:rPr>
                <w:rFonts w:ascii="Cambria" w:hAnsi="Cambria"/>
                <w:spacing w:val="-1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</w:t>
            </w:r>
            <w:r w:rsidRPr="004C7A79">
              <w:rPr>
                <w:rFonts w:ascii="Cambria" w:hAnsi="Cambria"/>
                <w:spacing w:val="-1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raporu/fezleke</w:t>
            </w:r>
            <w:r w:rsidRPr="004C7A79">
              <w:rPr>
                <w:rFonts w:ascii="Cambria" w:hAnsi="Cambria"/>
                <w:spacing w:val="-1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1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</w:t>
            </w:r>
            <w:r w:rsidRPr="004C7A79">
              <w:rPr>
                <w:rFonts w:ascii="Cambria" w:hAnsi="Cambria"/>
                <w:spacing w:val="-1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dosyasının</w:t>
            </w:r>
            <w:r w:rsidRPr="004C7A79">
              <w:rPr>
                <w:rFonts w:ascii="Cambria" w:hAnsi="Cambria"/>
                <w:spacing w:val="-1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gereği </w:t>
            </w:r>
            <w:r w:rsidRPr="004C7A79">
              <w:rPr>
                <w:rFonts w:ascii="Cambria" w:hAnsi="Cambria"/>
                <w:sz w:val="20"/>
                <w:szCs w:val="20"/>
              </w:rPr>
              <w:t>için</w:t>
            </w:r>
            <w:r w:rsidRPr="004C7A79">
              <w:rPr>
                <w:rFonts w:ascii="Cambria" w:hAnsi="Cambria"/>
                <w:spacing w:val="-2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Rektörlük</w:t>
            </w:r>
            <w:r w:rsidRPr="004C7A79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Makamına</w:t>
            </w:r>
            <w:r w:rsidRPr="004C7A79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iletilmesi</w:t>
            </w:r>
            <w:r w:rsidRPr="004C7A79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ile</w:t>
            </w:r>
            <w:r w:rsidRPr="004C7A79">
              <w:rPr>
                <w:rFonts w:ascii="Cambria" w:hAnsi="Cambria"/>
                <w:spacing w:val="-2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işlemleri</w:t>
            </w:r>
            <w:r w:rsidRPr="004C7A79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yürütmek,</w:t>
            </w:r>
          </w:p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Soruşturmacıların</w:t>
            </w:r>
            <w:r w:rsidRPr="004C7A79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bilirkişi</w:t>
            </w:r>
            <w:r w:rsidRPr="004C7A79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4C7A79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4C7A79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yazışmaları</w:t>
            </w:r>
            <w:r w:rsidRPr="004C7A79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gerçekleştirmesi</w:t>
            </w:r>
            <w:r w:rsidRPr="004C7A79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4C7A79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bilirkişilerden</w:t>
            </w:r>
            <w:r w:rsidRPr="004C7A79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gelen</w:t>
            </w:r>
            <w:r w:rsidRPr="004C7A79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cevabi </w:t>
            </w:r>
            <w:r w:rsidRPr="004C7A79">
              <w:rPr>
                <w:rFonts w:ascii="Cambria" w:hAnsi="Cambria"/>
                <w:sz w:val="20"/>
                <w:szCs w:val="20"/>
              </w:rPr>
              <w:t>yazıların</w:t>
            </w:r>
            <w:r w:rsidRPr="004C7A79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soruşturmacıya</w:t>
            </w:r>
            <w:r w:rsidRPr="004C7A79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iletilmesini</w:t>
            </w:r>
            <w:r w:rsidRPr="004C7A79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sz w:val="20"/>
                <w:szCs w:val="20"/>
              </w:rPr>
              <w:t>Kurum</w:t>
            </w:r>
            <w:r w:rsidRPr="004C7A79">
              <w:rPr>
                <w:rFonts w:ascii="Cambria" w:hAnsi="Cambria"/>
                <w:spacing w:val="-4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içi veya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kurum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dışına</w:t>
            </w:r>
            <w:r w:rsidRPr="004C7A79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bağlı</w:t>
            </w:r>
            <w:r w:rsidRPr="004C7A79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olarak</w:t>
            </w:r>
            <w:r w:rsidRPr="004C7A79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yürütülmekte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olan</w:t>
            </w:r>
            <w:r w:rsidRPr="004C7A79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soruşturma </w:t>
            </w:r>
            <w:r w:rsidRPr="004C7A79">
              <w:rPr>
                <w:rFonts w:ascii="Cambria" w:hAnsi="Cambria"/>
                <w:sz w:val="20"/>
                <w:szCs w:val="20"/>
              </w:rPr>
              <w:t>veya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 </w:t>
            </w:r>
            <w:r w:rsidRPr="004C7A79">
              <w:rPr>
                <w:rFonts w:ascii="Cambria" w:hAnsi="Cambria"/>
                <w:sz w:val="20"/>
                <w:szCs w:val="20"/>
              </w:rPr>
              <w:t>incelemelere</w:t>
            </w:r>
            <w:r w:rsidRPr="004C7A79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ilişkin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 xml:space="preserve">bilirkişi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 xml:space="preserve">talepleri doğrultusunda bilirkişi/bilirkişi komisyonu oluşturulmasına ilişkin yazışmaları gerçekleştirmek bilirkişi </w:t>
            </w:r>
            <w:r w:rsidRPr="004C7A79">
              <w:rPr>
                <w:rFonts w:ascii="Cambria" w:hAnsi="Cambria"/>
                <w:sz w:val="20"/>
                <w:szCs w:val="20"/>
              </w:rPr>
              <w:t>tarafından düzenlenen raporların talepte bulunan kişi ya da kurumlara iletilme</w:t>
            </w:r>
            <w:r>
              <w:rPr>
                <w:rFonts w:ascii="Cambria" w:hAnsi="Cambria"/>
                <w:sz w:val="20"/>
                <w:szCs w:val="20"/>
              </w:rPr>
              <w:t>sine ilişkin işlemleri yürütmek,</w:t>
            </w:r>
          </w:p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w w:val="95"/>
                <w:sz w:val="20"/>
                <w:szCs w:val="20"/>
              </w:rPr>
              <w:t>Dilekçe</w:t>
            </w:r>
            <w:r w:rsidRPr="004C7A79">
              <w:rPr>
                <w:rFonts w:ascii="Cambria" w:hAnsi="Cambria"/>
                <w:spacing w:val="-2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veya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Bilgi</w:t>
            </w:r>
            <w:r w:rsidRPr="004C7A79">
              <w:rPr>
                <w:rFonts w:ascii="Cambria" w:hAnsi="Cambria"/>
                <w:spacing w:val="-1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Edinme</w:t>
            </w:r>
            <w:r w:rsidRPr="004C7A79">
              <w:rPr>
                <w:rFonts w:ascii="Cambria" w:hAnsi="Cambria"/>
                <w:spacing w:val="-2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Yasası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kapsamında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  <w:szCs w:val="20"/>
              </w:rPr>
              <w:t>Dekanlığa</w:t>
            </w:r>
            <w:r w:rsidRPr="004C7A79">
              <w:rPr>
                <w:rFonts w:ascii="Cambria" w:hAnsi="Cambria"/>
                <w:spacing w:val="-2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intikal</w:t>
            </w:r>
            <w:r w:rsidRPr="004C7A79">
              <w:rPr>
                <w:rFonts w:ascii="Cambria" w:hAnsi="Cambria"/>
                <w:spacing w:val="2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ettirilen</w:t>
            </w:r>
            <w:r w:rsidRPr="004C7A79">
              <w:rPr>
                <w:rFonts w:ascii="Cambria" w:hAnsi="Cambria"/>
                <w:spacing w:val="-2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şikayetlere</w:t>
            </w:r>
            <w:r w:rsidRPr="004C7A79">
              <w:rPr>
                <w:rFonts w:ascii="Cambria" w:hAnsi="Cambria"/>
                <w:spacing w:val="-2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ilişkin</w:t>
            </w:r>
            <w:r w:rsidRPr="004C7A79">
              <w:rPr>
                <w:rFonts w:ascii="Cambria" w:hAnsi="Cambria"/>
                <w:spacing w:val="-2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yazışmaları </w:t>
            </w:r>
            <w:r w:rsidRPr="004C7A79">
              <w:rPr>
                <w:rFonts w:ascii="Cambria" w:hAnsi="Cambria"/>
                <w:sz w:val="20"/>
                <w:szCs w:val="20"/>
              </w:rPr>
              <w:t>gerçekleştirmek</w:t>
            </w:r>
            <w:r w:rsidRPr="004C7A79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gelen</w:t>
            </w:r>
            <w:r w:rsidRPr="004C7A79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değerlendirme</w:t>
            </w:r>
            <w:r w:rsidRPr="004C7A79">
              <w:rPr>
                <w:rFonts w:ascii="Cambria" w:hAnsi="Cambria"/>
                <w:spacing w:val="-31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sonuçlarının</w:t>
            </w:r>
            <w:r w:rsidRPr="004C7A79">
              <w:rPr>
                <w:rFonts w:ascii="Cambria" w:hAnsi="Cambria"/>
                <w:spacing w:val="-31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birim</w:t>
            </w:r>
            <w:r w:rsidRPr="004C7A79">
              <w:rPr>
                <w:rFonts w:ascii="Cambria" w:hAnsi="Cambria"/>
                <w:spacing w:val="-32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31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kişilere</w:t>
            </w:r>
            <w:r w:rsidRPr="004C7A79">
              <w:rPr>
                <w:rFonts w:ascii="Cambria" w:hAnsi="Cambria"/>
                <w:spacing w:val="-32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iletilmesini</w:t>
            </w:r>
            <w:r w:rsidRPr="004C7A79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sz w:val="20"/>
                <w:szCs w:val="20"/>
              </w:rPr>
              <w:t xml:space="preserve">Şikayetler veya açılan soruşturmalar kapsamında soruşturmacılar tarafından ihtiyaç duyulan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savunma/ifade</w:t>
            </w:r>
            <w:r w:rsidRPr="004C7A79">
              <w:rPr>
                <w:rFonts w:ascii="Cambria" w:hAnsi="Cambria"/>
                <w:spacing w:val="-1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4C7A79">
              <w:rPr>
                <w:rFonts w:ascii="Cambria" w:hAnsi="Cambria"/>
                <w:spacing w:val="-1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4C7A79">
              <w:rPr>
                <w:rFonts w:ascii="Cambria" w:hAnsi="Cambria"/>
                <w:spacing w:val="-1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1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kişilerle</w:t>
            </w:r>
            <w:r w:rsidRPr="004C7A79">
              <w:rPr>
                <w:rFonts w:ascii="Cambria" w:hAnsi="Cambria"/>
                <w:spacing w:val="-1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yapılan</w:t>
            </w:r>
            <w:r w:rsidRPr="004C7A79">
              <w:rPr>
                <w:rFonts w:ascii="Cambria" w:hAnsi="Cambria"/>
                <w:spacing w:val="-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yazışmaları</w:t>
            </w:r>
            <w:r w:rsidRPr="004C7A79">
              <w:rPr>
                <w:rFonts w:ascii="Cambria" w:hAnsi="Cambria"/>
                <w:spacing w:val="-1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sağlamak,</w:t>
            </w:r>
            <w:r w:rsidRPr="004C7A79">
              <w:rPr>
                <w:rFonts w:ascii="Cambria" w:hAnsi="Cambria"/>
                <w:spacing w:val="-14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gelen</w:t>
            </w:r>
            <w:r w:rsidRPr="004C7A79">
              <w:rPr>
                <w:rFonts w:ascii="Cambria" w:hAnsi="Cambria"/>
                <w:spacing w:val="-1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yazılı</w:t>
            </w:r>
            <w:r w:rsidRPr="004C7A79">
              <w:rPr>
                <w:rFonts w:ascii="Cambria" w:hAnsi="Cambria"/>
                <w:spacing w:val="-1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savunma</w:t>
            </w:r>
            <w:r w:rsidRPr="004C7A79">
              <w:rPr>
                <w:rFonts w:ascii="Cambria" w:hAnsi="Cambria"/>
                <w:spacing w:val="-1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1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ifadelerin </w:t>
            </w:r>
            <w:r w:rsidRPr="004C7A79">
              <w:rPr>
                <w:rFonts w:ascii="Cambria" w:hAnsi="Cambria"/>
                <w:sz w:val="20"/>
                <w:szCs w:val="20"/>
              </w:rPr>
              <w:t>soruşturmacıya intikalini</w:t>
            </w:r>
            <w:r w:rsidRPr="004C7A79">
              <w:rPr>
                <w:rFonts w:ascii="Cambria" w:hAnsi="Cambria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w w:val="95"/>
                <w:sz w:val="20"/>
                <w:szCs w:val="20"/>
              </w:rPr>
              <w:t>Soruşturma,</w:t>
            </w:r>
            <w:r w:rsidRPr="004C7A79">
              <w:rPr>
                <w:rFonts w:ascii="Cambria" w:hAnsi="Cambria"/>
                <w:spacing w:val="-25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araştırma/inceleme</w:t>
            </w:r>
            <w:r w:rsidRPr="004C7A79">
              <w:rPr>
                <w:rFonts w:ascii="Cambria" w:hAnsi="Cambria"/>
                <w:spacing w:val="-2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2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diğer</w:t>
            </w:r>
            <w:r w:rsidRPr="004C7A79">
              <w:rPr>
                <w:rFonts w:ascii="Cambria" w:hAnsi="Cambria"/>
                <w:spacing w:val="-2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gizli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yazıların</w:t>
            </w:r>
            <w:r w:rsidRPr="004C7A79">
              <w:rPr>
                <w:rFonts w:ascii="Cambria" w:hAnsi="Cambria"/>
                <w:spacing w:val="-24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takibini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yapmak</w:t>
            </w:r>
            <w:r w:rsidRPr="004C7A79">
              <w:rPr>
                <w:rFonts w:ascii="Cambria" w:hAnsi="Cambria"/>
                <w:spacing w:val="-2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2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bilgisayar</w:t>
            </w:r>
            <w:r w:rsidRPr="004C7A79">
              <w:rPr>
                <w:rFonts w:ascii="Cambria" w:hAnsi="Cambria"/>
                <w:spacing w:val="-22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programına</w:t>
            </w:r>
            <w:r w:rsidRPr="004C7A79">
              <w:rPr>
                <w:rFonts w:ascii="Cambria" w:hAnsi="Cambria"/>
                <w:spacing w:val="-23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girişini </w:t>
            </w:r>
            <w:r w:rsidRPr="004C7A79">
              <w:rPr>
                <w:rFonts w:ascii="Cambria" w:hAnsi="Cambria"/>
                <w:sz w:val="20"/>
                <w:szCs w:val="20"/>
              </w:rPr>
              <w:t xml:space="preserve">gerçekleştirmek,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Süresi</w:t>
            </w:r>
            <w:r w:rsidRPr="004C7A79">
              <w:rPr>
                <w:rFonts w:ascii="Cambria" w:hAnsi="Cambria"/>
                <w:spacing w:val="-28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geçen</w:t>
            </w:r>
            <w:r w:rsidRPr="004C7A79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günlü</w:t>
            </w:r>
            <w:r w:rsidRPr="004C7A79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yazıların</w:t>
            </w:r>
            <w:r w:rsidRPr="004C7A79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4C7A79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kişilere</w:t>
            </w:r>
            <w:r w:rsidRPr="004C7A79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hatırlatılmasına</w:t>
            </w:r>
            <w:r w:rsidRPr="004C7A79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ilişkin</w:t>
            </w:r>
            <w:r w:rsidRPr="004C7A79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gerekli</w:t>
            </w:r>
            <w:r w:rsidRPr="004C7A79">
              <w:rPr>
                <w:rFonts w:ascii="Cambria" w:hAnsi="Cambria"/>
                <w:spacing w:val="-28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hatırlatma</w:t>
            </w:r>
            <w:r w:rsidRPr="004C7A79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yazışmaları </w:t>
            </w:r>
            <w:r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4C7A79" w:rsidRPr="004C7A79" w:rsidRDefault="004C7A79" w:rsidP="004C7A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sz w:val="20"/>
                <w:szCs w:val="20"/>
              </w:rPr>
              <w:t>Mahkeme,</w:t>
            </w:r>
            <w:r w:rsidRPr="004C7A79">
              <w:rPr>
                <w:rFonts w:ascii="Cambria" w:hAnsi="Cambria"/>
                <w:spacing w:val="-4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Emniyet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Müdürlüğü</w:t>
            </w:r>
            <w:r w:rsidRPr="004C7A79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vb.</w:t>
            </w:r>
            <w:r w:rsidRPr="004C7A79">
              <w:rPr>
                <w:rFonts w:ascii="Cambria" w:hAnsi="Cambria"/>
                <w:spacing w:val="-4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kurum</w:t>
            </w:r>
            <w:r w:rsidRPr="004C7A79">
              <w:rPr>
                <w:rFonts w:ascii="Cambria" w:hAnsi="Cambria"/>
                <w:spacing w:val="-48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kuruluşların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bilgi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belge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talepleriyle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ilgili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işlemler</w:t>
            </w:r>
            <w:r w:rsidRPr="004C7A79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ile </w:t>
            </w:r>
            <w:r w:rsidRPr="004C7A79">
              <w:rPr>
                <w:rFonts w:ascii="Cambria" w:hAnsi="Cambria"/>
                <w:sz w:val="20"/>
                <w:szCs w:val="20"/>
              </w:rPr>
              <w:t>bu kurumların</w:t>
            </w:r>
            <w:r w:rsidRPr="004C7A79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Fakültede</w:t>
            </w:r>
            <w:r w:rsidRPr="004C7A79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görevli</w:t>
            </w:r>
            <w:r w:rsidRPr="004C7A79">
              <w:rPr>
                <w:rFonts w:ascii="Cambria" w:hAnsi="Cambria"/>
                <w:spacing w:val="-32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personelin</w:t>
            </w:r>
            <w:r w:rsidRPr="004C7A79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ifadeye</w:t>
            </w:r>
            <w:r w:rsidRPr="004C7A79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çağırılması</w:t>
            </w:r>
            <w:r w:rsidRPr="004C7A79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vb.</w:t>
            </w:r>
            <w:r w:rsidRPr="004C7A79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işlem</w:t>
            </w:r>
            <w:r w:rsidRPr="004C7A79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yazışmaları</w:t>
            </w:r>
            <w:r w:rsidRPr="004C7A79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yürütmek,</w:t>
            </w:r>
          </w:p>
          <w:p w:rsidR="004C7A79" w:rsidRPr="004C7A79" w:rsidRDefault="004C7A79" w:rsidP="004C7A79">
            <w:pPr>
              <w:pStyle w:val="ListeParagraf"/>
              <w:numPr>
                <w:ilvl w:val="0"/>
                <w:numId w:val="1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C7A79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22D47" w:rsidRPr="004C7A79" w:rsidRDefault="004C7A79" w:rsidP="004C7A79">
            <w:pPr>
              <w:pStyle w:val="ListeParagraf"/>
              <w:numPr>
                <w:ilvl w:val="0"/>
                <w:numId w:val="1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4C7A79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4C7A79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4C7A79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4C7A79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4C7A79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4C7A79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4C7A79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4C7A79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4C7A79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4C7A79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4C7A79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>Yardımcıları,</w:t>
            </w:r>
            <w:r w:rsidRPr="004C7A79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Sekreteri, Personel</w:t>
            </w:r>
            <w:r w:rsidRPr="004C7A79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>Şube</w:t>
            </w:r>
            <w:r w:rsidRPr="004C7A79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w w:val="95"/>
                <w:sz w:val="20"/>
                <w:szCs w:val="20"/>
              </w:rPr>
              <w:t xml:space="preserve">Müdürü ve Personel İşleri Birim Şefi </w:t>
            </w:r>
            <w:r w:rsidRPr="004C7A79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4C7A79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C7A79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4C7A79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C7A79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4C7A79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C7A79" w:rsidRPr="00BB0894" w:rsidRDefault="004C7A79" w:rsidP="00BB089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B0894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BB0894" w:rsidRPr="00BB089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F414CB" w:rsidRPr="004C7A79" w:rsidRDefault="004C7A79" w:rsidP="00BB089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B089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BB0894" w:rsidRPr="00BB0894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1140C8">
        <w:trPr>
          <w:trHeight w:val="557"/>
        </w:trPr>
        <w:tc>
          <w:tcPr>
            <w:tcW w:w="10203" w:type="dxa"/>
            <w:shd w:val="clear" w:color="auto" w:fill="auto"/>
          </w:tcPr>
          <w:p w:rsidR="003A03C9" w:rsidRPr="00F414CB" w:rsidRDefault="003A03C9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BB089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bookmarkStart w:id="0" w:name="_GoBack"/>
            <w:r w:rsidR="00BB0894">
              <w:rPr>
                <w:rFonts w:ascii="Cambria" w:hAnsi="Cambria" w:cs="Times New Roman"/>
                <w:sz w:val="20"/>
                <w:szCs w:val="20"/>
              </w:rPr>
              <w:t xml:space="preserve">sayılı </w:t>
            </w:r>
            <w:bookmarkEnd w:id="0"/>
            <w:r w:rsidR="00BB0894">
              <w:rPr>
                <w:rFonts w:ascii="Cambria" w:hAnsi="Cambria" w:cs="Times New Roman"/>
                <w:sz w:val="20"/>
                <w:szCs w:val="20"/>
              </w:rPr>
              <w:t>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E3" w:rsidRDefault="005E16E3">
      <w:pPr>
        <w:spacing w:after="0" w:line="240" w:lineRule="auto"/>
      </w:pPr>
      <w:r>
        <w:separator/>
      </w:r>
    </w:p>
  </w:endnote>
  <w:endnote w:type="continuationSeparator" w:id="0">
    <w:p w:rsidR="005E16E3" w:rsidRDefault="005E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B089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B089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E3" w:rsidRDefault="005E16E3">
      <w:pPr>
        <w:spacing w:after="0" w:line="240" w:lineRule="auto"/>
      </w:pPr>
      <w:r>
        <w:separator/>
      </w:r>
    </w:p>
  </w:footnote>
  <w:footnote w:type="continuationSeparator" w:id="0">
    <w:p w:rsidR="005E16E3" w:rsidRDefault="005E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E16E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8107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1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10"/>
  </w:num>
  <w:num w:numId="16">
    <w:abstractNumId w:val="5"/>
  </w:num>
  <w:num w:numId="1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7A79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16E3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894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TableParagraph">
    <w:name w:val="Table Paragraph"/>
    <w:basedOn w:val="Normal"/>
    <w:uiPriority w:val="1"/>
    <w:qFormat/>
    <w:rsid w:val="004C7A79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2021-11-15T08:31:00Z</dcterms:created>
  <dcterms:modified xsi:type="dcterms:W3CDTF">2021-11-15T08:31:00Z</dcterms:modified>
</cp:coreProperties>
</file>